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ED3D58" w:rsidRDefault="002B5E6B" w:rsidP="008118CC">
      <w:pPr>
        <w:spacing w:after="0" w:line="240" w:lineRule="auto"/>
        <w:jc w:val="center"/>
        <w:rPr>
          <w:rFonts w:ascii="PT Astra Serif" w:hAnsi="PT Astra Serif"/>
          <w:szCs w:val="28"/>
        </w:rPr>
      </w:pPr>
      <w:r w:rsidRPr="00ED3D58">
        <w:rPr>
          <w:rFonts w:ascii="PT Astra Serif" w:hAnsi="PT Astra Serif"/>
          <w:szCs w:val="28"/>
        </w:rPr>
        <w:t>ПОЯСНИТЕЛЬНАЯ ЗАПИСКА</w:t>
      </w:r>
    </w:p>
    <w:p w:rsidR="00AC17BA" w:rsidRPr="00ED3D58" w:rsidRDefault="002B5E6B" w:rsidP="00AC17BA">
      <w:pPr>
        <w:pStyle w:val="a8"/>
        <w:spacing w:before="0" w:beforeAutospacing="0" w:after="0" w:afterAutospacing="0" w:line="288" w:lineRule="atLeast"/>
        <w:jc w:val="center"/>
        <w:rPr>
          <w:rFonts w:ascii="PT Astra Serif" w:hAnsi="PT Astra Serif"/>
          <w:sz w:val="28"/>
          <w:szCs w:val="28"/>
        </w:rPr>
      </w:pPr>
      <w:proofErr w:type="gramStart"/>
      <w:r w:rsidRPr="00ED3D58">
        <w:rPr>
          <w:rFonts w:ascii="PT Astra Serif" w:hAnsi="PT Astra Serif"/>
          <w:sz w:val="28"/>
          <w:szCs w:val="28"/>
        </w:rPr>
        <w:t>к</w:t>
      </w:r>
      <w:proofErr w:type="gramEnd"/>
      <w:r w:rsidRPr="00ED3D58">
        <w:rPr>
          <w:rFonts w:ascii="PT Astra Serif" w:hAnsi="PT Astra Serif"/>
          <w:sz w:val="28"/>
          <w:szCs w:val="28"/>
        </w:rPr>
        <w:t xml:space="preserve"> проекту закона Алтайского края </w:t>
      </w:r>
      <w:bookmarkStart w:id="0" w:name="_Hlk62740328"/>
      <w:r w:rsidR="007D3BBD" w:rsidRPr="00ED3D58">
        <w:rPr>
          <w:rFonts w:ascii="PT Astra Serif" w:hAnsi="PT Astra Serif"/>
          <w:sz w:val="28"/>
          <w:szCs w:val="28"/>
        </w:rPr>
        <w:t>«</w:t>
      </w:r>
      <w:r w:rsidR="004759AC" w:rsidRPr="00ED3D58">
        <w:rPr>
          <w:rFonts w:ascii="PT Astra Serif" w:hAnsi="PT Astra Serif"/>
          <w:sz w:val="28"/>
          <w:szCs w:val="28"/>
        </w:rPr>
        <w:t xml:space="preserve">О </w:t>
      </w:r>
      <w:r w:rsidR="00AC17BA" w:rsidRPr="00ED3D58">
        <w:rPr>
          <w:rFonts w:ascii="PT Astra Serif" w:hAnsi="PT Astra Serif"/>
          <w:sz w:val="28"/>
          <w:szCs w:val="28"/>
        </w:rPr>
        <w:t xml:space="preserve">внесении изменений в </w:t>
      </w:r>
    </w:p>
    <w:p w:rsidR="004759AC" w:rsidRPr="00ED3D58" w:rsidRDefault="00AC17BA" w:rsidP="00AC17BA">
      <w:pPr>
        <w:pStyle w:val="a8"/>
        <w:spacing w:before="0" w:beforeAutospacing="0" w:after="0" w:afterAutospacing="0" w:line="288" w:lineRule="atLeast"/>
        <w:jc w:val="center"/>
        <w:rPr>
          <w:rFonts w:ascii="PT Astra Serif" w:hAnsi="PT Astra Serif"/>
          <w:sz w:val="28"/>
          <w:szCs w:val="28"/>
        </w:rPr>
      </w:pPr>
      <w:r w:rsidRPr="00ED3D58">
        <w:rPr>
          <w:rFonts w:ascii="PT Astra Serif" w:hAnsi="PT Astra Serif"/>
          <w:sz w:val="28"/>
          <w:szCs w:val="28"/>
        </w:rPr>
        <w:t>Устав (Основной Закон) Алтайского края»</w:t>
      </w:r>
    </w:p>
    <w:bookmarkEnd w:id="0"/>
    <w:p w:rsidR="007021BD" w:rsidRPr="00ED3D58" w:rsidRDefault="007021BD" w:rsidP="004268F3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</w:p>
    <w:p w:rsidR="00CE2D9D" w:rsidRPr="00ED3D58" w:rsidRDefault="00CE2D9D" w:rsidP="004268F3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</w:p>
    <w:p w:rsidR="00AC17BA" w:rsidRPr="00ED3D58" w:rsidRDefault="00B60441" w:rsidP="002F1615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D3D58">
        <w:rPr>
          <w:rFonts w:ascii="PT Astra Serif" w:hAnsi="PT Astra Serif"/>
          <w:sz w:val="28"/>
          <w:szCs w:val="28"/>
        </w:rPr>
        <w:t xml:space="preserve">Настоящий законопроект подготовлен в связи с динамикой федерального законодательства. </w:t>
      </w:r>
      <w:r w:rsidR="007D3BBD" w:rsidRPr="00ED3D58">
        <w:rPr>
          <w:rFonts w:ascii="PT Astra Serif" w:hAnsi="PT Astra Serif"/>
          <w:sz w:val="28"/>
          <w:szCs w:val="28"/>
        </w:rPr>
        <w:t>С 1</w:t>
      </w:r>
      <w:r w:rsidR="00AC17BA" w:rsidRPr="00ED3D58">
        <w:rPr>
          <w:rFonts w:ascii="PT Astra Serif" w:hAnsi="PT Astra Serif"/>
          <w:sz w:val="28"/>
          <w:szCs w:val="28"/>
        </w:rPr>
        <w:t>9 июня</w:t>
      </w:r>
      <w:r w:rsidR="007D3BBD" w:rsidRPr="00ED3D58">
        <w:rPr>
          <w:rFonts w:ascii="PT Astra Serif" w:hAnsi="PT Astra Serif"/>
          <w:sz w:val="28"/>
          <w:szCs w:val="28"/>
        </w:rPr>
        <w:t xml:space="preserve"> 202</w:t>
      </w:r>
      <w:r w:rsidR="00AC17BA" w:rsidRPr="00ED3D58">
        <w:rPr>
          <w:rFonts w:ascii="PT Astra Serif" w:hAnsi="PT Astra Serif"/>
          <w:sz w:val="28"/>
          <w:szCs w:val="28"/>
        </w:rPr>
        <w:t>5</w:t>
      </w:r>
      <w:r w:rsidR="007D3BBD" w:rsidRPr="00ED3D58">
        <w:rPr>
          <w:rFonts w:ascii="PT Astra Serif" w:hAnsi="PT Astra Serif"/>
          <w:sz w:val="28"/>
          <w:szCs w:val="28"/>
        </w:rPr>
        <w:t xml:space="preserve"> года вступ</w:t>
      </w:r>
      <w:r w:rsidR="00AC17BA" w:rsidRPr="00ED3D58">
        <w:rPr>
          <w:rFonts w:ascii="PT Astra Serif" w:hAnsi="PT Astra Serif"/>
          <w:sz w:val="28"/>
          <w:szCs w:val="28"/>
        </w:rPr>
        <w:t>или</w:t>
      </w:r>
      <w:r w:rsidR="007D3BBD" w:rsidRPr="00ED3D58">
        <w:rPr>
          <w:rFonts w:ascii="PT Astra Serif" w:hAnsi="PT Astra Serif"/>
          <w:sz w:val="28"/>
          <w:szCs w:val="28"/>
        </w:rPr>
        <w:t xml:space="preserve"> в силу </w:t>
      </w:r>
      <w:r w:rsidR="00AC17BA" w:rsidRPr="00ED3D58">
        <w:rPr>
          <w:rFonts w:ascii="PT Astra Serif" w:hAnsi="PT Astra Serif"/>
          <w:sz w:val="28"/>
          <w:szCs w:val="28"/>
        </w:rPr>
        <w:t xml:space="preserve">основные </w:t>
      </w:r>
      <w:r w:rsidR="007D3BBD" w:rsidRPr="00ED3D58">
        <w:rPr>
          <w:rFonts w:ascii="PT Astra Serif" w:hAnsi="PT Astra Serif"/>
          <w:sz w:val="28"/>
          <w:szCs w:val="28"/>
        </w:rPr>
        <w:t>положения Федерального закона от 20</w:t>
      </w:r>
      <w:r w:rsidR="009C50C6" w:rsidRPr="00ED3D58">
        <w:rPr>
          <w:rFonts w:ascii="PT Astra Serif" w:hAnsi="PT Astra Serif"/>
          <w:sz w:val="28"/>
          <w:szCs w:val="28"/>
        </w:rPr>
        <w:t> </w:t>
      </w:r>
      <w:r w:rsidR="007D3BBD" w:rsidRPr="00ED3D58">
        <w:rPr>
          <w:rFonts w:ascii="PT Astra Serif" w:hAnsi="PT Astra Serif"/>
          <w:sz w:val="28"/>
          <w:szCs w:val="28"/>
        </w:rPr>
        <w:t xml:space="preserve">марта 2025 года № 33-ФЗ «Об общих принципах организации местного самоуправления в единой системе публичной власти», </w:t>
      </w:r>
      <w:r w:rsidR="00AC17BA" w:rsidRPr="00ED3D58">
        <w:rPr>
          <w:rFonts w:ascii="PT Astra Serif" w:hAnsi="PT Astra Serif"/>
          <w:sz w:val="28"/>
          <w:szCs w:val="28"/>
        </w:rPr>
        <w:t>согласно стать</w:t>
      </w:r>
      <w:r w:rsidR="006C68D4">
        <w:rPr>
          <w:rFonts w:ascii="PT Astra Serif" w:hAnsi="PT Astra Serif"/>
          <w:sz w:val="28"/>
          <w:szCs w:val="28"/>
        </w:rPr>
        <w:t>е</w:t>
      </w:r>
      <w:r w:rsidR="00AC17BA" w:rsidRPr="00ED3D58">
        <w:rPr>
          <w:rFonts w:ascii="PT Astra Serif" w:hAnsi="PT Astra Serif"/>
          <w:sz w:val="28"/>
          <w:szCs w:val="28"/>
        </w:rPr>
        <w:t xml:space="preserve"> 91 которого </w:t>
      </w:r>
      <w:r w:rsidR="002F1615" w:rsidRPr="00ED3D58">
        <w:rPr>
          <w:rFonts w:ascii="PT Astra Serif" w:hAnsi="PT Astra Serif"/>
          <w:sz w:val="28"/>
          <w:szCs w:val="28"/>
        </w:rPr>
        <w:t>з</w:t>
      </w:r>
      <w:r w:rsidR="00AC17BA" w:rsidRPr="00ED3D58">
        <w:rPr>
          <w:rFonts w:ascii="PT Astra Serif" w:hAnsi="PT Astra Serif"/>
          <w:sz w:val="28"/>
          <w:szCs w:val="28"/>
        </w:rPr>
        <w:t>аконы и иные нормативные правовые акты субъектов Российской Федерации, регулирующие вопросы организации местного самоуправления, муниципальные правовые акты подлежат приведению в соответствие с ним не позднее 1 января 2027 года.</w:t>
      </w:r>
    </w:p>
    <w:p w:rsidR="00AC17BA" w:rsidRPr="00ED3D58" w:rsidRDefault="002F1615" w:rsidP="001C2103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D3D58">
        <w:rPr>
          <w:rFonts w:ascii="PT Astra Serif" w:hAnsi="PT Astra Serif"/>
          <w:sz w:val="28"/>
          <w:szCs w:val="28"/>
        </w:rPr>
        <w:t>З</w:t>
      </w:r>
      <w:r w:rsidR="00AC17BA" w:rsidRPr="00ED3D58">
        <w:rPr>
          <w:rFonts w:ascii="PT Astra Serif" w:hAnsi="PT Astra Serif"/>
          <w:sz w:val="28"/>
          <w:szCs w:val="28"/>
        </w:rPr>
        <w:t xml:space="preserve">аконопроектом </w:t>
      </w:r>
      <w:r w:rsidR="003A1579" w:rsidRPr="00ED3D58">
        <w:rPr>
          <w:rFonts w:ascii="PT Astra Serif" w:hAnsi="PT Astra Serif"/>
          <w:sz w:val="28"/>
          <w:szCs w:val="28"/>
        </w:rPr>
        <w:t xml:space="preserve">предлагается </w:t>
      </w:r>
      <w:r w:rsidR="00ED3D58" w:rsidRPr="00ED3D58">
        <w:rPr>
          <w:rFonts w:ascii="PT Astra Serif" w:hAnsi="PT Astra Serif"/>
          <w:sz w:val="28"/>
          <w:szCs w:val="28"/>
        </w:rPr>
        <w:t>внести изменения, касающиеся</w:t>
      </w:r>
      <w:r w:rsidR="003A1579" w:rsidRPr="00ED3D58">
        <w:rPr>
          <w:rFonts w:ascii="PT Astra Serif" w:hAnsi="PT Astra Serif"/>
          <w:sz w:val="28"/>
          <w:szCs w:val="28"/>
        </w:rPr>
        <w:t xml:space="preserve"> определения местного самоуправления в Алтайском крае, </w:t>
      </w:r>
      <w:r w:rsidR="00CB37C2">
        <w:rPr>
          <w:rFonts w:ascii="PT Astra Serif" w:hAnsi="PT Astra Serif"/>
          <w:sz w:val="28"/>
          <w:szCs w:val="28"/>
        </w:rPr>
        <w:t xml:space="preserve">определения </w:t>
      </w:r>
      <w:r w:rsidR="003A1579" w:rsidRPr="00ED3D58">
        <w:rPr>
          <w:rFonts w:ascii="PT Astra Serif" w:hAnsi="PT Astra Serif"/>
          <w:sz w:val="28"/>
          <w:szCs w:val="28"/>
        </w:rPr>
        <w:t>органов и должностных лиц местного самоуправления, а также расширения полномочий органов государственной власти</w:t>
      </w:r>
      <w:r w:rsidR="00ED3D58" w:rsidRPr="00ED3D58">
        <w:rPr>
          <w:rFonts w:ascii="PT Astra Serif" w:hAnsi="PT Astra Serif"/>
          <w:sz w:val="28"/>
          <w:szCs w:val="28"/>
        </w:rPr>
        <w:t xml:space="preserve"> края</w:t>
      </w:r>
      <w:r w:rsidR="00CB37C2">
        <w:rPr>
          <w:rFonts w:ascii="PT Astra Serif" w:hAnsi="PT Astra Serif"/>
          <w:sz w:val="28"/>
          <w:szCs w:val="28"/>
        </w:rPr>
        <w:t xml:space="preserve"> в сфере организации местного самоуправления</w:t>
      </w:r>
      <w:r w:rsidR="00ED3D58" w:rsidRPr="00ED3D58">
        <w:rPr>
          <w:rFonts w:ascii="PT Astra Serif" w:hAnsi="PT Astra Serif"/>
          <w:sz w:val="28"/>
          <w:szCs w:val="28"/>
        </w:rPr>
        <w:t>. В частности, основные полномочия Губернатора Алтайского края дополняются полномочи</w:t>
      </w:r>
      <w:r w:rsidR="005F3BED">
        <w:rPr>
          <w:rFonts w:ascii="PT Astra Serif" w:hAnsi="PT Astra Serif"/>
          <w:sz w:val="28"/>
          <w:szCs w:val="28"/>
        </w:rPr>
        <w:t>ем</w:t>
      </w:r>
      <w:bookmarkStart w:id="1" w:name="_GoBack"/>
      <w:bookmarkEnd w:id="1"/>
      <w:r w:rsidR="00ED3D58" w:rsidRPr="00ED3D58">
        <w:rPr>
          <w:rFonts w:ascii="PT Astra Serif" w:hAnsi="PT Astra Serif"/>
          <w:sz w:val="28"/>
          <w:szCs w:val="28"/>
        </w:rPr>
        <w:t xml:space="preserve"> по </w:t>
      </w:r>
      <w:r w:rsidR="00ED3D58" w:rsidRPr="00ED3D58">
        <w:rPr>
          <w:rFonts w:ascii="PT Astra Serif" w:hAnsi="PT Astra Serif" w:cs="PT Astra Serif"/>
          <w:sz w:val="28"/>
          <w:szCs w:val="28"/>
        </w:rPr>
        <w:t>представлению кандидатов представительному органу муниципального образования для проведения голосования по избранию главы муниципального образования.</w:t>
      </w:r>
      <w:r w:rsidR="00ED3D58" w:rsidRPr="00ED3D58">
        <w:rPr>
          <w:rFonts w:ascii="PT Astra Serif" w:hAnsi="PT Astra Serif"/>
          <w:sz w:val="28"/>
          <w:szCs w:val="28"/>
        </w:rPr>
        <w:t xml:space="preserve"> </w:t>
      </w:r>
    </w:p>
    <w:p w:rsidR="00ED3D58" w:rsidRPr="00ED3D58" w:rsidRDefault="00CA20C5" w:rsidP="00ED3D58">
      <w:pPr>
        <w:spacing w:after="0" w:line="240" w:lineRule="auto"/>
        <w:ind w:right="-1" w:firstLine="709"/>
        <w:jc w:val="both"/>
        <w:rPr>
          <w:rFonts w:ascii="PT Astra Serif" w:hAnsi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Проектом закона</w:t>
      </w:r>
      <w:r w:rsidR="00ED3D58" w:rsidRPr="00ED3D58">
        <w:rPr>
          <w:rFonts w:ascii="PT Astra Serif" w:eastAsia="PT Astra Serif" w:hAnsi="PT Astra Serif" w:cs="PT Astra Serif"/>
          <w:szCs w:val="28"/>
        </w:rPr>
        <w:t xml:space="preserve"> также предусмотрены иные изменения юридико-технического характера.</w:t>
      </w:r>
    </w:p>
    <w:p w:rsidR="00ED3D58" w:rsidRPr="00ED3D58" w:rsidRDefault="00ED3D58" w:rsidP="002F1615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2D9D" w:rsidRDefault="00CE2D9D" w:rsidP="00562F36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0125A5" w:rsidRDefault="000125A5" w:rsidP="00562F36">
      <w:pPr>
        <w:spacing w:after="0" w:line="240" w:lineRule="auto"/>
        <w:jc w:val="both"/>
        <w:rPr>
          <w:rFonts w:ascii="PT Astra Serif" w:hAnsi="PT Astra Serif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6204"/>
        <w:gridCol w:w="3577"/>
      </w:tblGrid>
      <w:tr w:rsidR="000125A5" w:rsidRPr="00B85C7B" w:rsidTr="000125A5">
        <w:tc>
          <w:tcPr>
            <w:tcW w:w="6204" w:type="dxa"/>
            <w:shd w:val="clear" w:color="auto" w:fill="auto"/>
          </w:tcPr>
          <w:p w:rsidR="000125A5" w:rsidRPr="00B85C7B" w:rsidRDefault="000125A5" w:rsidP="009C3A52">
            <w:pPr>
              <w:spacing w:line="240" w:lineRule="auto"/>
              <w:ind w:left="-108"/>
              <w:rPr>
                <w:szCs w:val="28"/>
              </w:rPr>
            </w:pPr>
            <w:r w:rsidRPr="00B85C7B">
              <w:rPr>
                <w:szCs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3577" w:type="dxa"/>
            <w:shd w:val="clear" w:color="auto" w:fill="auto"/>
            <w:vAlign w:val="bottom"/>
          </w:tcPr>
          <w:p w:rsidR="000125A5" w:rsidRPr="00B85C7B" w:rsidRDefault="000125A5" w:rsidP="009C3A52">
            <w:pPr>
              <w:rPr>
                <w:szCs w:val="28"/>
              </w:rPr>
            </w:pPr>
          </w:p>
          <w:p w:rsidR="000125A5" w:rsidRPr="00B85C7B" w:rsidRDefault="000125A5" w:rsidP="009C3A5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85C7B">
              <w:rPr>
                <w:szCs w:val="28"/>
              </w:rPr>
              <w:t>.А. </w:t>
            </w:r>
            <w:proofErr w:type="spellStart"/>
            <w:r w:rsidRPr="00B85C7B">
              <w:rPr>
                <w:szCs w:val="28"/>
              </w:rPr>
              <w:t>Голобородько</w:t>
            </w:r>
            <w:proofErr w:type="spellEnd"/>
          </w:p>
        </w:tc>
      </w:tr>
    </w:tbl>
    <w:p w:rsidR="001707EC" w:rsidRPr="00ED3D58" w:rsidRDefault="001707EC" w:rsidP="00562F36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1707EC" w:rsidRPr="0001360D" w:rsidRDefault="001707EC" w:rsidP="001707EC">
      <w:pPr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p w:rsidR="00DB6FDD" w:rsidRPr="00ED3D58" w:rsidRDefault="00DB6FDD" w:rsidP="00562F36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3508B6" w:rsidRPr="00440738" w:rsidRDefault="003508B6" w:rsidP="00DB6FDD">
      <w:pPr>
        <w:spacing w:after="0" w:line="240" w:lineRule="auto"/>
        <w:jc w:val="both"/>
        <w:rPr>
          <w:rFonts w:ascii="PT Astra Serif" w:hAnsi="PT Astra Serif" w:cs="Arial"/>
          <w:color w:val="1A1A1A"/>
          <w:szCs w:val="28"/>
          <w:shd w:val="clear" w:color="auto" w:fill="FFFFFF"/>
        </w:rPr>
      </w:pPr>
    </w:p>
    <w:sectPr w:rsidR="003508B6" w:rsidRPr="00440738" w:rsidSect="00F96798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125A5"/>
    <w:rsid w:val="000235BE"/>
    <w:rsid w:val="00035AFC"/>
    <w:rsid w:val="00037C9C"/>
    <w:rsid w:val="00043670"/>
    <w:rsid w:val="00053EF8"/>
    <w:rsid w:val="000625F9"/>
    <w:rsid w:val="00081436"/>
    <w:rsid w:val="000842D0"/>
    <w:rsid w:val="000874D7"/>
    <w:rsid w:val="00093D73"/>
    <w:rsid w:val="00096D1C"/>
    <w:rsid w:val="000C3D8A"/>
    <w:rsid w:val="000D2314"/>
    <w:rsid w:val="000D4121"/>
    <w:rsid w:val="000E2E9C"/>
    <w:rsid w:val="000E3988"/>
    <w:rsid w:val="000F246B"/>
    <w:rsid w:val="001017DA"/>
    <w:rsid w:val="00121486"/>
    <w:rsid w:val="001344C3"/>
    <w:rsid w:val="00135894"/>
    <w:rsid w:val="00145B47"/>
    <w:rsid w:val="00153652"/>
    <w:rsid w:val="00160B8C"/>
    <w:rsid w:val="00166B80"/>
    <w:rsid w:val="001707EC"/>
    <w:rsid w:val="00195F2E"/>
    <w:rsid w:val="001B6670"/>
    <w:rsid w:val="001C2103"/>
    <w:rsid w:val="001D2790"/>
    <w:rsid w:val="001E4393"/>
    <w:rsid w:val="001F6D5E"/>
    <w:rsid w:val="00205DD6"/>
    <w:rsid w:val="00210803"/>
    <w:rsid w:val="0024300E"/>
    <w:rsid w:val="00243B9E"/>
    <w:rsid w:val="0025623F"/>
    <w:rsid w:val="00277B77"/>
    <w:rsid w:val="00296A12"/>
    <w:rsid w:val="002A2218"/>
    <w:rsid w:val="002A3BDB"/>
    <w:rsid w:val="002A55B3"/>
    <w:rsid w:val="002B5E6B"/>
    <w:rsid w:val="002C4CD6"/>
    <w:rsid w:val="002D1AB3"/>
    <w:rsid w:val="002D4EA9"/>
    <w:rsid w:val="002E0CB7"/>
    <w:rsid w:val="002F1615"/>
    <w:rsid w:val="002F1948"/>
    <w:rsid w:val="0030158D"/>
    <w:rsid w:val="00313028"/>
    <w:rsid w:val="003162DB"/>
    <w:rsid w:val="00321AAC"/>
    <w:rsid w:val="0032613C"/>
    <w:rsid w:val="00327B0B"/>
    <w:rsid w:val="00336849"/>
    <w:rsid w:val="003508B6"/>
    <w:rsid w:val="00355EBD"/>
    <w:rsid w:val="00357C2E"/>
    <w:rsid w:val="00360D76"/>
    <w:rsid w:val="00376511"/>
    <w:rsid w:val="00387AC9"/>
    <w:rsid w:val="00390389"/>
    <w:rsid w:val="00390FBF"/>
    <w:rsid w:val="00393890"/>
    <w:rsid w:val="003A1579"/>
    <w:rsid w:val="003B7275"/>
    <w:rsid w:val="003C6085"/>
    <w:rsid w:val="003C6493"/>
    <w:rsid w:val="003C7E0A"/>
    <w:rsid w:val="003D09E9"/>
    <w:rsid w:val="003D2813"/>
    <w:rsid w:val="003D5BF2"/>
    <w:rsid w:val="003D7F12"/>
    <w:rsid w:val="003E1C29"/>
    <w:rsid w:val="003E497D"/>
    <w:rsid w:val="003E5097"/>
    <w:rsid w:val="003E6438"/>
    <w:rsid w:val="003E7708"/>
    <w:rsid w:val="0040007B"/>
    <w:rsid w:val="00410BEC"/>
    <w:rsid w:val="00412F2F"/>
    <w:rsid w:val="004268F3"/>
    <w:rsid w:val="00431505"/>
    <w:rsid w:val="00433B4E"/>
    <w:rsid w:val="00440738"/>
    <w:rsid w:val="004540D8"/>
    <w:rsid w:val="004759AC"/>
    <w:rsid w:val="00494E15"/>
    <w:rsid w:val="004A3C2E"/>
    <w:rsid w:val="004A51A5"/>
    <w:rsid w:val="004B02D3"/>
    <w:rsid w:val="004B4EDF"/>
    <w:rsid w:val="004E3A48"/>
    <w:rsid w:val="004F7051"/>
    <w:rsid w:val="00521038"/>
    <w:rsid w:val="005362FB"/>
    <w:rsid w:val="00545A99"/>
    <w:rsid w:val="00547D00"/>
    <w:rsid w:val="00562F36"/>
    <w:rsid w:val="0056596E"/>
    <w:rsid w:val="005708D9"/>
    <w:rsid w:val="0057319C"/>
    <w:rsid w:val="00582E43"/>
    <w:rsid w:val="0058355A"/>
    <w:rsid w:val="005A6204"/>
    <w:rsid w:val="005A6BB8"/>
    <w:rsid w:val="005B2A86"/>
    <w:rsid w:val="005E225F"/>
    <w:rsid w:val="005F3BED"/>
    <w:rsid w:val="0061175D"/>
    <w:rsid w:val="00626752"/>
    <w:rsid w:val="0063186E"/>
    <w:rsid w:val="00632E76"/>
    <w:rsid w:val="00637917"/>
    <w:rsid w:val="0064105A"/>
    <w:rsid w:val="00656249"/>
    <w:rsid w:val="00675743"/>
    <w:rsid w:val="00691A4E"/>
    <w:rsid w:val="00694D4C"/>
    <w:rsid w:val="006B1546"/>
    <w:rsid w:val="006C68D4"/>
    <w:rsid w:val="006D4891"/>
    <w:rsid w:val="007021BD"/>
    <w:rsid w:val="00706149"/>
    <w:rsid w:val="007111DE"/>
    <w:rsid w:val="007144CE"/>
    <w:rsid w:val="00726880"/>
    <w:rsid w:val="00754E70"/>
    <w:rsid w:val="00757B3C"/>
    <w:rsid w:val="00767DDB"/>
    <w:rsid w:val="00773C33"/>
    <w:rsid w:val="00782B36"/>
    <w:rsid w:val="00796AF0"/>
    <w:rsid w:val="007A77EC"/>
    <w:rsid w:val="007B42BD"/>
    <w:rsid w:val="007B4EAB"/>
    <w:rsid w:val="007D1DAD"/>
    <w:rsid w:val="007D3BBD"/>
    <w:rsid w:val="007E45C1"/>
    <w:rsid w:val="007E4939"/>
    <w:rsid w:val="007E7924"/>
    <w:rsid w:val="00801B89"/>
    <w:rsid w:val="008118CC"/>
    <w:rsid w:val="00842200"/>
    <w:rsid w:val="00842B97"/>
    <w:rsid w:val="00847DDA"/>
    <w:rsid w:val="008538AD"/>
    <w:rsid w:val="0085631E"/>
    <w:rsid w:val="0086155C"/>
    <w:rsid w:val="0088301A"/>
    <w:rsid w:val="00891777"/>
    <w:rsid w:val="00894FFF"/>
    <w:rsid w:val="008A4497"/>
    <w:rsid w:val="008A7A0E"/>
    <w:rsid w:val="008B036C"/>
    <w:rsid w:val="008D0D51"/>
    <w:rsid w:val="008D2D43"/>
    <w:rsid w:val="00911D95"/>
    <w:rsid w:val="00916FBB"/>
    <w:rsid w:val="00923269"/>
    <w:rsid w:val="009246FA"/>
    <w:rsid w:val="009406D8"/>
    <w:rsid w:val="00950566"/>
    <w:rsid w:val="00960882"/>
    <w:rsid w:val="00965695"/>
    <w:rsid w:val="009901D1"/>
    <w:rsid w:val="00992784"/>
    <w:rsid w:val="009942BA"/>
    <w:rsid w:val="00996934"/>
    <w:rsid w:val="009C3A12"/>
    <w:rsid w:val="009C50C6"/>
    <w:rsid w:val="009C59B7"/>
    <w:rsid w:val="009D1478"/>
    <w:rsid w:val="009D33EC"/>
    <w:rsid w:val="009E4FFD"/>
    <w:rsid w:val="00A03D06"/>
    <w:rsid w:val="00A14024"/>
    <w:rsid w:val="00A23E9F"/>
    <w:rsid w:val="00A26778"/>
    <w:rsid w:val="00A55C81"/>
    <w:rsid w:val="00A60960"/>
    <w:rsid w:val="00A649D2"/>
    <w:rsid w:val="00A70904"/>
    <w:rsid w:val="00A736FA"/>
    <w:rsid w:val="00AA1DBC"/>
    <w:rsid w:val="00AC17BA"/>
    <w:rsid w:val="00AE2E80"/>
    <w:rsid w:val="00AF5465"/>
    <w:rsid w:val="00B018E3"/>
    <w:rsid w:val="00B05D53"/>
    <w:rsid w:val="00B32C65"/>
    <w:rsid w:val="00B32E61"/>
    <w:rsid w:val="00B53596"/>
    <w:rsid w:val="00B56819"/>
    <w:rsid w:val="00B60441"/>
    <w:rsid w:val="00B77114"/>
    <w:rsid w:val="00B85C7B"/>
    <w:rsid w:val="00B921C0"/>
    <w:rsid w:val="00BA4A59"/>
    <w:rsid w:val="00BA78B8"/>
    <w:rsid w:val="00BC7266"/>
    <w:rsid w:val="00BD22E5"/>
    <w:rsid w:val="00BD3498"/>
    <w:rsid w:val="00BD5125"/>
    <w:rsid w:val="00BE67CC"/>
    <w:rsid w:val="00C008CF"/>
    <w:rsid w:val="00C0394D"/>
    <w:rsid w:val="00C06837"/>
    <w:rsid w:val="00C11788"/>
    <w:rsid w:val="00C2411F"/>
    <w:rsid w:val="00C352EB"/>
    <w:rsid w:val="00C450C6"/>
    <w:rsid w:val="00C45834"/>
    <w:rsid w:val="00C71BD8"/>
    <w:rsid w:val="00C80FF4"/>
    <w:rsid w:val="00C83195"/>
    <w:rsid w:val="00C918C4"/>
    <w:rsid w:val="00C96192"/>
    <w:rsid w:val="00CA20C5"/>
    <w:rsid w:val="00CB37C2"/>
    <w:rsid w:val="00CB7365"/>
    <w:rsid w:val="00CC14DC"/>
    <w:rsid w:val="00CD612D"/>
    <w:rsid w:val="00CE2D9D"/>
    <w:rsid w:val="00D1121F"/>
    <w:rsid w:val="00D17199"/>
    <w:rsid w:val="00D316E7"/>
    <w:rsid w:val="00D65E10"/>
    <w:rsid w:val="00D85C7B"/>
    <w:rsid w:val="00D95421"/>
    <w:rsid w:val="00D97DA1"/>
    <w:rsid w:val="00DB6824"/>
    <w:rsid w:val="00DB6FDD"/>
    <w:rsid w:val="00DB721B"/>
    <w:rsid w:val="00DC147A"/>
    <w:rsid w:val="00DD48BF"/>
    <w:rsid w:val="00DF6527"/>
    <w:rsid w:val="00E22EDB"/>
    <w:rsid w:val="00E4128C"/>
    <w:rsid w:val="00E430F6"/>
    <w:rsid w:val="00E773EB"/>
    <w:rsid w:val="00E93DC4"/>
    <w:rsid w:val="00E976B6"/>
    <w:rsid w:val="00EA65C8"/>
    <w:rsid w:val="00EB3F61"/>
    <w:rsid w:val="00EB5648"/>
    <w:rsid w:val="00EB64B2"/>
    <w:rsid w:val="00EB7E2A"/>
    <w:rsid w:val="00EC74BF"/>
    <w:rsid w:val="00ED098B"/>
    <w:rsid w:val="00ED3D58"/>
    <w:rsid w:val="00EF2BCB"/>
    <w:rsid w:val="00EF60EC"/>
    <w:rsid w:val="00EF6872"/>
    <w:rsid w:val="00F02AB8"/>
    <w:rsid w:val="00F047C7"/>
    <w:rsid w:val="00F121B4"/>
    <w:rsid w:val="00F12FEB"/>
    <w:rsid w:val="00F31E3F"/>
    <w:rsid w:val="00F445F0"/>
    <w:rsid w:val="00F53BF1"/>
    <w:rsid w:val="00F634F7"/>
    <w:rsid w:val="00F721B4"/>
    <w:rsid w:val="00F74EB6"/>
    <w:rsid w:val="00F77865"/>
    <w:rsid w:val="00F8396C"/>
    <w:rsid w:val="00F86F86"/>
    <w:rsid w:val="00F96798"/>
    <w:rsid w:val="00FA1C7C"/>
    <w:rsid w:val="00FA252B"/>
    <w:rsid w:val="00FD1D80"/>
    <w:rsid w:val="00FE0C92"/>
    <w:rsid w:val="00FF1AB9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F301D-D3EE-49F8-B858-9597464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List Paragraph"/>
    <w:basedOn w:val="a"/>
    <w:uiPriority w:val="34"/>
    <w:qFormat/>
    <w:rsid w:val="003C64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45834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45834"/>
    <w:rPr>
      <w:rFonts w:eastAsia="Times New Roman"/>
      <w:sz w:val="28"/>
      <w:szCs w:val="24"/>
    </w:rPr>
  </w:style>
  <w:style w:type="paragraph" w:styleId="a8">
    <w:name w:val="Normal (Web)"/>
    <w:basedOn w:val="a"/>
    <w:uiPriority w:val="99"/>
    <w:unhideWhenUsed/>
    <w:rsid w:val="007D3B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01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759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20</cp:revision>
  <cp:lastPrinted>2026-04-13T04:49:00Z</cp:lastPrinted>
  <dcterms:created xsi:type="dcterms:W3CDTF">2026-04-08T04:02:00Z</dcterms:created>
  <dcterms:modified xsi:type="dcterms:W3CDTF">2026-05-04T03:49:00Z</dcterms:modified>
</cp:coreProperties>
</file>